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6373decd9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ec9839c6f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Lady Bank,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851608bf141de" /><Relationship Type="http://schemas.openxmlformats.org/officeDocument/2006/relationships/numbering" Target="/word/numbering.xml" Id="R739fb59001bb40c2" /><Relationship Type="http://schemas.openxmlformats.org/officeDocument/2006/relationships/settings" Target="/word/settings.xml" Id="Rdf0f411e314a44eb" /><Relationship Type="http://schemas.openxmlformats.org/officeDocument/2006/relationships/image" Target="/word/media/851ad732-6ab1-4507-a37f-4f5298c83bb5.png" Id="Rf45ec9839c6f41c9" /></Relationships>
</file>