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9d3e3a6ef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b7a46fc55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Lady Slipper,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3536cfb864841" /><Relationship Type="http://schemas.openxmlformats.org/officeDocument/2006/relationships/numbering" Target="/word/numbering.xml" Id="R8725abb643844daa" /><Relationship Type="http://schemas.openxmlformats.org/officeDocument/2006/relationships/settings" Target="/word/settings.xml" Id="Rababd37551e24ff7" /><Relationship Type="http://schemas.openxmlformats.org/officeDocument/2006/relationships/image" Target="/word/media/5d8406df-af0e-49e9-be70-7896ff340998.png" Id="R50cb7a46fc55417e" /></Relationships>
</file>