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83398814a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bd6032e2f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Lafleche,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3842dd3b4487d" /><Relationship Type="http://schemas.openxmlformats.org/officeDocument/2006/relationships/numbering" Target="/word/numbering.xml" Id="R0da7328bd0084edc" /><Relationship Type="http://schemas.openxmlformats.org/officeDocument/2006/relationships/settings" Target="/word/settings.xml" Id="R6a230391a38243d7" /><Relationship Type="http://schemas.openxmlformats.org/officeDocument/2006/relationships/image" Target="/word/media/37f1b65f-319f-47ef-aa55-bb233d471eac.png" Id="R067bd6032e2f495e" /></Relationships>
</file>