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2d052c58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abb52e21c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Laforge-2,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f276e80049a6" /><Relationship Type="http://schemas.openxmlformats.org/officeDocument/2006/relationships/numbering" Target="/word/numbering.xml" Id="R82ae838765b540b0" /><Relationship Type="http://schemas.openxmlformats.org/officeDocument/2006/relationships/settings" Target="/word/settings.xml" Id="Rb3aa0edf314f46eb" /><Relationship Type="http://schemas.openxmlformats.org/officeDocument/2006/relationships/image" Target="/word/media/9c6edec0-6857-4a97-964f-b1aa9a4d885d.png" Id="Re50abb52e21c44d7" /></Relationships>
</file>