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4bca19c8f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0e4d8b1d8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Laggan,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6a01f9c6d4567" /><Relationship Type="http://schemas.openxmlformats.org/officeDocument/2006/relationships/numbering" Target="/word/numbering.xml" Id="Rff78106f1e3a4f91" /><Relationship Type="http://schemas.openxmlformats.org/officeDocument/2006/relationships/settings" Target="/word/settings.xml" Id="R094df3b3c3cf452d" /><Relationship Type="http://schemas.openxmlformats.org/officeDocument/2006/relationships/image" Target="/word/media/cac0a012-681d-410a-9552-27451d765424.png" Id="Reba0e4d8b1d84c04" /></Relationships>
</file>