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50369984f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ca6fc0dc4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86bc272274488" /><Relationship Type="http://schemas.openxmlformats.org/officeDocument/2006/relationships/numbering" Target="/word/numbering.xml" Id="R328184bd403d4c00" /><Relationship Type="http://schemas.openxmlformats.org/officeDocument/2006/relationships/settings" Target="/word/settings.xml" Id="R365aa89d43254ad2" /><Relationship Type="http://schemas.openxmlformats.org/officeDocument/2006/relationships/image" Target="/word/media/c6061401-116a-4d24-893f-bac2cb2a11cd.png" Id="Rb19ca6fc0dc443ca" /></Relationships>
</file>