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893011665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78c72e89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ed01662e4896" /><Relationship Type="http://schemas.openxmlformats.org/officeDocument/2006/relationships/numbering" Target="/word/numbering.xml" Id="Rdd64b693827645d2" /><Relationship Type="http://schemas.openxmlformats.org/officeDocument/2006/relationships/settings" Target="/word/settings.xml" Id="R61061a8fd52d4a1f" /><Relationship Type="http://schemas.openxmlformats.org/officeDocument/2006/relationships/image" Target="/word/media/29617490-0adf-4ec7-83d6-77498ae48383.png" Id="R47f78c72e89c48ef" /></Relationships>
</file>