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4662e0bff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66a21b76d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Audy,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5d0cf541e46e4" /><Relationship Type="http://schemas.openxmlformats.org/officeDocument/2006/relationships/numbering" Target="/word/numbering.xml" Id="Rb33f18e999e04249" /><Relationship Type="http://schemas.openxmlformats.org/officeDocument/2006/relationships/settings" Target="/word/settings.xml" Id="R81988eee609b45bd" /><Relationship Type="http://schemas.openxmlformats.org/officeDocument/2006/relationships/image" Target="/word/media/d4fd91aa-e116-44a8-ac5b-654140d8962b.png" Id="Ra8b66a21b76d4057" /></Relationships>
</file>