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f79ebd084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dbfb54d07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Bernard,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11d9476f14c86" /><Relationship Type="http://schemas.openxmlformats.org/officeDocument/2006/relationships/numbering" Target="/word/numbering.xml" Id="Rc1f6daac0dd940d2" /><Relationship Type="http://schemas.openxmlformats.org/officeDocument/2006/relationships/settings" Target="/word/settings.xml" Id="Rbe2a42dd5ff94572" /><Relationship Type="http://schemas.openxmlformats.org/officeDocument/2006/relationships/image" Target="/word/media/3899cf8f-092b-44c5-9527-7e270ddc5380.png" Id="R3d2dbfb54d074209" /></Relationships>
</file>