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22281ed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73bb3f01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Bonavista,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1d0853364df2" /><Relationship Type="http://schemas.openxmlformats.org/officeDocument/2006/relationships/numbering" Target="/word/numbering.xml" Id="Rac4f027b07194380" /><Relationship Type="http://schemas.openxmlformats.org/officeDocument/2006/relationships/settings" Target="/word/settings.xml" Id="R49f3a71b2e2e4e69" /><Relationship Type="http://schemas.openxmlformats.org/officeDocument/2006/relationships/image" Target="/word/media/7103ad83-b6b5-4fad-89dd-18068026f83f.png" Id="R4a5e73bb3f014e57" /></Relationships>
</file>