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6d901f09d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75a15213a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Centre,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477a69da34d7b" /><Relationship Type="http://schemas.openxmlformats.org/officeDocument/2006/relationships/numbering" Target="/word/numbering.xml" Id="Rdf263206c5f648fa" /><Relationship Type="http://schemas.openxmlformats.org/officeDocument/2006/relationships/settings" Target="/word/settings.xml" Id="R6c61f538ac0b49c8" /><Relationship Type="http://schemas.openxmlformats.org/officeDocument/2006/relationships/image" Target="/word/media/81d51261-b294-4e69-a609-0f12619ec679.png" Id="Rcc475a15213a4de6" /></Relationships>
</file>