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c903d47a4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cca3dcea4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Doucette,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6bbbb96104930" /><Relationship Type="http://schemas.openxmlformats.org/officeDocument/2006/relationships/numbering" Target="/word/numbering.xml" Id="Ra6ba17d423694f9d" /><Relationship Type="http://schemas.openxmlformats.org/officeDocument/2006/relationships/settings" Target="/word/settings.xml" Id="Ra2e96a650f2e4649" /><Relationship Type="http://schemas.openxmlformats.org/officeDocument/2006/relationships/image" Target="/word/media/b9f245fd-a570-4398-8b18-f73f661b89a1.png" Id="Rd0dcca3dcea44e1e" /></Relationships>
</file>