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6a1fe7b2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06439a5f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Echo,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38ae23acc46eb" /><Relationship Type="http://schemas.openxmlformats.org/officeDocument/2006/relationships/numbering" Target="/word/numbering.xml" Id="Ra91771b07a9c4e13" /><Relationship Type="http://schemas.openxmlformats.org/officeDocument/2006/relationships/settings" Target="/word/settings.xml" Id="R081c00113d474387" /><Relationship Type="http://schemas.openxmlformats.org/officeDocument/2006/relationships/image" Target="/word/media/36f1b27a-6515-4fcb-a692-5bc0663867ab.png" Id="R4b3106439a5f4c40" /></Relationships>
</file>