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d18ca2296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61f09cdf6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Egmont,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244138c554d12" /><Relationship Type="http://schemas.openxmlformats.org/officeDocument/2006/relationships/numbering" Target="/word/numbering.xml" Id="R1c81265ede9b4b7f" /><Relationship Type="http://schemas.openxmlformats.org/officeDocument/2006/relationships/settings" Target="/word/settings.xml" Id="R2943134b581f4de5" /><Relationship Type="http://schemas.openxmlformats.org/officeDocument/2006/relationships/image" Target="/word/media/76dbcdb5-18ff-485f-a9ae-2dcaff647c6b.png" Id="R19861f09cdf6497e" /></Relationships>
</file>