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fa0741a0f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4da5507703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Forest,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a1b5ff446425e" /><Relationship Type="http://schemas.openxmlformats.org/officeDocument/2006/relationships/numbering" Target="/word/numbering.xml" Id="R01cc9f780b9b422e" /><Relationship Type="http://schemas.openxmlformats.org/officeDocument/2006/relationships/settings" Target="/word/settings.xml" Id="Ra779059701094694" /><Relationship Type="http://schemas.openxmlformats.org/officeDocument/2006/relationships/image" Target="/word/media/70e69c5e-b8c8-499c-a595-9ceb3f9aab6d.png" Id="R384da5507703451b" /></Relationships>
</file>