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9ea55b8b7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d4b6585fb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George,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3574d20934f5d" /><Relationship Type="http://schemas.openxmlformats.org/officeDocument/2006/relationships/numbering" Target="/word/numbering.xml" Id="Rf88961898642480b" /><Relationship Type="http://schemas.openxmlformats.org/officeDocument/2006/relationships/settings" Target="/word/settings.xml" Id="Rf5e01ef60b074a5f" /><Relationship Type="http://schemas.openxmlformats.org/officeDocument/2006/relationships/image" Target="/word/media/13bc9213-16e6-4bb9-9caf-699a7b7598da.png" Id="R01bd4b6585fb4f4c" /></Relationships>
</file>