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41625083a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df15622dc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d6ef23d694713" /><Relationship Type="http://schemas.openxmlformats.org/officeDocument/2006/relationships/numbering" Target="/word/numbering.xml" Id="Ra2b8a495330a42c1" /><Relationship Type="http://schemas.openxmlformats.org/officeDocument/2006/relationships/settings" Target="/word/settings.xml" Id="R14d0c95176bb45f9" /><Relationship Type="http://schemas.openxmlformats.org/officeDocument/2006/relationships/image" Target="/word/media/73e66231-d1b3-4ecc-8239-b802861e1945.png" Id="R5d4df15622dc4d5a" /></Relationships>
</file>