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4011a803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c016295db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 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da03e4f7a443a" /><Relationship Type="http://schemas.openxmlformats.org/officeDocument/2006/relationships/numbering" Target="/word/numbering.xml" Id="R29f710193016486f" /><Relationship Type="http://schemas.openxmlformats.org/officeDocument/2006/relationships/settings" Target="/word/settings.xml" Id="R8ffeba7357144ab0" /><Relationship Type="http://schemas.openxmlformats.org/officeDocument/2006/relationships/image" Target="/word/media/cca128a9-260a-4b3b-9c9c-210345108468.png" Id="R7c5c016295db41f3" /></Relationships>
</file>