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748fc68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f727fd400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Lenore,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261f2b044d04" /><Relationship Type="http://schemas.openxmlformats.org/officeDocument/2006/relationships/numbering" Target="/word/numbering.xml" Id="Ra2a4ee37be184d33" /><Relationship Type="http://schemas.openxmlformats.org/officeDocument/2006/relationships/settings" Target="/word/settings.xml" Id="R7901be9b9483438b" /><Relationship Type="http://schemas.openxmlformats.org/officeDocument/2006/relationships/image" Target="/word/media/326da61b-d5b4-4ef5-abeb-355b69c161d0.png" Id="Re4cf727fd400431f" /></Relationships>
</file>