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885d412af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99b1bc8dc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Louise,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d0d9d0ae445a3" /><Relationship Type="http://schemas.openxmlformats.org/officeDocument/2006/relationships/numbering" Target="/word/numbering.xml" Id="Rd29358de698c4d06" /><Relationship Type="http://schemas.openxmlformats.org/officeDocument/2006/relationships/settings" Target="/word/settings.xml" Id="Ra3f9d14e392f4dc9" /><Relationship Type="http://schemas.openxmlformats.org/officeDocument/2006/relationships/image" Target="/word/media/4d075403-ff55-4948-b030-54ed27aa7222.png" Id="R86a99b1bc8dc4fca" /></Relationships>
</file>