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92c5decc2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1bec3a1e6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on the Mountain,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ff7bd63584725" /><Relationship Type="http://schemas.openxmlformats.org/officeDocument/2006/relationships/numbering" Target="/word/numbering.xml" Id="R763a967727634555" /><Relationship Type="http://schemas.openxmlformats.org/officeDocument/2006/relationships/settings" Target="/word/settings.xml" Id="R1667034199b44104" /><Relationship Type="http://schemas.openxmlformats.org/officeDocument/2006/relationships/image" Target="/word/media/86b3b228-d684-424e-81d7-849bdf025b29.png" Id="Ra2a1bec3a1e649c4" /></Relationships>
</file>