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21cf2b76b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f4175154f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Pleasant,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92f370411427a" /><Relationship Type="http://schemas.openxmlformats.org/officeDocument/2006/relationships/numbering" Target="/word/numbering.xml" Id="R9e41611dcf244b17" /><Relationship Type="http://schemas.openxmlformats.org/officeDocument/2006/relationships/settings" Target="/word/settings.xml" Id="R0432dc3df7d2425f" /><Relationship Type="http://schemas.openxmlformats.org/officeDocument/2006/relationships/image" Target="/word/media/dda0ee71-cc85-45db-bd03-e0b551cdb86b.png" Id="R750f4175154f4e5b" /></Relationships>
</file>