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212b7e31d34c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d94eb23ff349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 St. George,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9c3ed74276492c" /><Relationship Type="http://schemas.openxmlformats.org/officeDocument/2006/relationships/numbering" Target="/word/numbering.xml" Id="R2fc161701ab148bc" /><Relationship Type="http://schemas.openxmlformats.org/officeDocument/2006/relationships/settings" Target="/word/settings.xml" Id="Rb825d737863143b6" /><Relationship Type="http://schemas.openxmlformats.org/officeDocument/2006/relationships/image" Target="/word/media/a36c90c3-61d5-4e3f-bb13-cc6393fce5a4.png" Id="R3ed94eb23ff34969" /></Relationships>
</file>