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6f03cd632b43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0a2676aa5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St. Martin,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79c00f9d845bb" /><Relationship Type="http://schemas.openxmlformats.org/officeDocument/2006/relationships/numbering" Target="/word/numbering.xml" Id="R15193db9a3224f8e" /><Relationship Type="http://schemas.openxmlformats.org/officeDocument/2006/relationships/settings" Target="/word/settings.xml" Id="Ra25e8137c1df4a16" /><Relationship Type="http://schemas.openxmlformats.org/officeDocument/2006/relationships/image" Target="/word/media/685b9e53-83ef-4812-9f5c-c2a098ced20c.png" Id="R61b0a2676aa54fc8" /></Relationships>
</file>