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168ba15ef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c7ede4b61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Traverse,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17cade3c04dcb" /><Relationship Type="http://schemas.openxmlformats.org/officeDocument/2006/relationships/numbering" Target="/word/numbering.xml" Id="Rc00f22c880e74168" /><Relationship Type="http://schemas.openxmlformats.org/officeDocument/2006/relationships/settings" Target="/word/settings.xml" Id="Rf5fee3052a544887" /><Relationship Type="http://schemas.openxmlformats.org/officeDocument/2006/relationships/image" Target="/word/media/8a7727ba-056e-4be1-91ac-7a27666c48a8.png" Id="Rc32c7ede4b614e22" /></Relationships>
</file>