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5cbff2735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8ccb0af52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f8b16460a45de" /><Relationship Type="http://schemas.openxmlformats.org/officeDocument/2006/relationships/numbering" Target="/word/numbering.xml" Id="R3cd80fbe1df14558" /><Relationship Type="http://schemas.openxmlformats.org/officeDocument/2006/relationships/settings" Target="/word/settings.xml" Id="R845939e7956447d3" /><Relationship Type="http://schemas.openxmlformats.org/officeDocument/2006/relationships/image" Target="/word/media/bf9ea12e-ef14-49ea-8085-dd974eb7abdd.png" Id="R35c8ccb0af52473e" /></Relationships>
</file>