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8b5314637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14170b1c2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Lakedell,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c71ef446b4bc9" /><Relationship Type="http://schemas.openxmlformats.org/officeDocument/2006/relationships/numbering" Target="/word/numbering.xml" Id="Re8ebfee6afff4200" /><Relationship Type="http://schemas.openxmlformats.org/officeDocument/2006/relationships/settings" Target="/word/settings.xml" Id="Rc73e504db92d4f24" /><Relationship Type="http://schemas.openxmlformats.org/officeDocument/2006/relationships/image" Target="/word/media/e032c3fe-7ad0-4d1f-bceb-bfaaa573f7cf.png" Id="R85914170b1c24e52" /></Relationships>
</file>