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b0144547a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8c854b301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5370dbadb4342" /><Relationship Type="http://schemas.openxmlformats.org/officeDocument/2006/relationships/numbering" Target="/word/numbering.xml" Id="Rd9930418228f4d78" /><Relationship Type="http://schemas.openxmlformats.org/officeDocument/2006/relationships/settings" Target="/word/settings.xml" Id="Rbc06589fd5fe4c0c" /><Relationship Type="http://schemas.openxmlformats.org/officeDocument/2006/relationships/image" Target="/word/media/48d28e00-af6f-4d24-88d3-197bb5d62303.png" Id="R3308c854b3014fd2" /></Relationships>
</file>