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024147565d4f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d5d13a5fd74d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Lakeland Acres,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899d2134094374" /><Relationship Type="http://schemas.openxmlformats.org/officeDocument/2006/relationships/numbering" Target="/word/numbering.xml" Id="Reebba372484643a7" /><Relationship Type="http://schemas.openxmlformats.org/officeDocument/2006/relationships/settings" Target="/word/settings.xml" Id="Rbd355bea2c1948f6" /><Relationship Type="http://schemas.openxmlformats.org/officeDocument/2006/relationships/image" Target="/word/media/02225c22-f741-4d14-a7e0-37d1b8b7a61f.png" Id="R79d5d13a5fd74d67" /></Relationships>
</file>