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1042a42f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22fd649d1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d3feb0154ad6" /><Relationship Type="http://schemas.openxmlformats.org/officeDocument/2006/relationships/numbering" Target="/word/numbering.xml" Id="R86cb25f1e3494740" /><Relationship Type="http://schemas.openxmlformats.org/officeDocument/2006/relationships/settings" Target="/word/settings.xml" Id="R2e129aee165e49f9" /><Relationship Type="http://schemas.openxmlformats.org/officeDocument/2006/relationships/image" Target="/word/media/7b4baf03-b31e-42fe-8797-21d343a3c634.png" Id="Rdef22fd649d146bb" /></Relationships>
</file>