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86e0d27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0e196eb5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a860211642a7" /><Relationship Type="http://schemas.openxmlformats.org/officeDocument/2006/relationships/numbering" Target="/word/numbering.xml" Id="R439c59f1f446486d" /><Relationship Type="http://schemas.openxmlformats.org/officeDocument/2006/relationships/settings" Target="/word/settings.xml" Id="R84911b6840524aab" /><Relationship Type="http://schemas.openxmlformats.org/officeDocument/2006/relationships/image" Target="/word/media/d715e093-2a81-4440-b651-be4ce7a74e90.png" Id="R7850e196eb52456f" /></Relationships>
</file>