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0de0a73a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86bda499c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471603404f94" /><Relationship Type="http://schemas.openxmlformats.org/officeDocument/2006/relationships/numbering" Target="/word/numbering.xml" Id="R3a408a7ccec84190" /><Relationship Type="http://schemas.openxmlformats.org/officeDocument/2006/relationships/settings" Target="/word/settings.xml" Id="R701d4ddb2aee49c3" /><Relationship Type="http://schemas.openxmlformats.org/officeDocument/2006/relationships/image" Target="/word/media/935c3997-b2a6-4bc8-9cd1-b7d020611c7f.png" Id="R92386bda499c4199" /></Relationships>
</file>