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30368585d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709e29ebf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12c277c784f1a" /><Relationship Type="http://schemas.openxmlformats.org/officeDocument/2006/relationships/numbering" Target="/word/numbering.xml" Id="R33a440379aa94a23" /><Relationship Type="http://schemas.openxmlformats.org/officeDocument/2006/relationships/settings" Target="/word/settings.xml" Id="R6ca388952d864616" /><Relationship Type="http://schemas.openxmlformats.org/officeDocument/2006/relationships/image" Target="/word/media/71ec2e30-32ee-4fa5-a154-d652a255c1ed.png" Id="R0fd709e29ebf4cf5" /></Relationships>
</file>