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ec6837751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576905d8e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Lakeville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71dd3da174b21" /><Relationship Type="http://schemas.openxmlformats.org/officeDocument/2006/relationships/numbering" Target="/word/numbering.xml" Id="R2cad5182d4df464a" /><Relationship Type="http://schemas.openxmlformats.org/officeDocument/2006/relationships/settings" Target="/word/settings.xml" Id="R40297b666e274887" /><Relationship Type="http://schemas.openxmlformats.org/officeDocument/2006/relationships/image" Target="/word/media/1fb95f0e-b669-4f17-8d9a-d15aec500681.png" Id="Rca9576905d8e4b94" /></Relationships>
</file>