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5ab23942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d25f69c63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4835d72604a9e" /><Relationship Type="http://schemas.openxmlformats.org/officeDocument/2006/relationships/numbering" Target="/word/numbering.xml" Id="Rd5cf296a416847d1" /><Relationship Type="http://schemas.openxmlformats.org/officeDocument/2006/relationships/settings" Target="/word/settings.xml" Id="R891541eebd874598" /><Relationship Type="http://schemas.openxmlformats.org/officeDocument/2006/relationships/image" Target="/word/media/399004c4-6a04-4d8b-b3b7-45f46e51bca1.png" Id="R3b6d25f69c634ba9" /></Relationships>
</file>