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2f42cc405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c69ba1286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Lakewood Heights,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6963b847f4464" /><Relationship Type="http://schemas.openxmlformats.org/officeDocument/2006/relationships/numbering" Target="/word/numbering.xml" Id="Rdd7c062ed003489f" /><Relationship Type="http://schemas.openxmlformats.org/officeDocument/2006/relationships/settings" Target="/word/settings.xml" Id="R21629713d67e4262" /><Relationship Type="http://schemas.openxmlformats.org/officeDocument/2006/relationships/image" Target="/word/media/99381d0e-7ab2-484b-96d6-064aae7b86f6.png" Id="R6b7c69ba128640cd" /></Relationships>
</file>