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a90c054d7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69b64b8a4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Lalement,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aa75d47e84819" /><Relationship Type="http://schemas.openxmlformats.org/officeDocument/2006/relationships/numbering" Target="/word/numbering.xml" Id="Ra41d8d8eaa154bc8" /><Relationship Type="http://schemas.openxmlformats.org/officeDocument/2006/relationships/settings" Target="/word/settings.xml" Id="Rc907991369ff4d9d" /><Relationship Type="http://schemas.openxmlformats.org/officeDocument/2006/relationships/image" Target="/word/media/f99191ca-16b6-468b-b87a-2bd40d04db26.png" Id="Rae969b64b8a4460b" /></Relationships>
</file>