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9a1148383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a527f5cea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L'Alligator,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b66afbca34246" /><Relationship Type="http://schemas.openxmlformats.org/officeDocument/2006/relationships/numbering" Target="/word/numbering.xml" Id="R2f4be651eabb4384" /><Relationship Type="http://schemas.openxmlformats.org/officeDocument/2006/relationships/settings" Target="/word/settings.xml" Id="R8beb8143c2014db7" /><Relationship Type="http://schemas.openxmlformats.org/officeDocument/2006/relationships/image" Target="/word/media/966df794-0cda-4d88-8078-07c3b9e37c80.png" Id="R152a527f5cea40ce" /></Relationships>
</file>