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9eeb9d018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ddcdc65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23b751d564a46" /><Relationship Type="http://schemas.openxmlformats.org/officeDocument/2006/relationships/numbering" Target="/word/numbering.xml" Id="R3ca1f263c33648b8" /><Relationship Type="http://schemas.openxmlformats.org/officeDocument/2006/relationships/settings" Target="/word/settings.xml" Id="R3a29faaaa1014dff" /><Relationship Type="http://schemas.openxmlformats.org/officeDocument/2006/relationships/image" Target="/word/media/a6bbfc24-d985-4568-9e90-1083e4a6d3e9.png" Id="R9904ddcdc6544726" /></Relationships>
</file>