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e43efa4ef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9b3d2f58d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6b8e24bed4d50" /><Relationship Type="http://schemas.openxmlformats.org/officeDocument/2006/relationships/numbering" Target="/word/numbering.xml" Id="Rd9cd88dfef09438c" /><Relationship Type="http://schemas.openxmlformats.org/officeDocument/2006/relationships/settings" Target="/word/settings.xml" Id="Rba99e805ed794f5b" /><Relationship Type="http://schemas.openxmlformats.org/officeDocument/2006/relationships/image" Target="/word/media/471a8dc5-abdd-4c49-a86f-7028d34a38ab.png" Id="R9279b3d2f58d458e" /></Relationships>
</file>