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cb06523ab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a6ca01968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e31398159477d" /><Relationship Type="http://schemas.openxmlformats.org/officeDocument/2006/relationships/numbering" Target="/word/numbering.xml" Id="Rd0cd9545190b4873" /><Relationship Type="http://schemas.openxmlformats.org/officeDocument/2006/relationships/settings" Target="/word/settings.xml" Id="Rb04ae0d8192d4a2c" /><Relationship Type="http://schemas.openxmlformats.org/officeDocument/2006/relationships/image" Target="/word/media/e2fbbeae-ccc7-4e45-861b-344fe7624da8.png" Id="R060a6ca0196842c9" /></Relationships>
</file>