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36512b201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67604d0a3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Lambton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80119a74a4aab" /><Relationship Type="http://schemas.openxmlformats.org/officeDocument/2006/relationships/numbering" Target="/word/numbering.xml" Id="R2be4f7994eb740dd" /><Relationship Type="http://schemas.openxmlformats.org/officeDocument/2006/relationships/settings" Target="/word/settings.xml" Id="Refd307b0934e437a" /><Relationship Type="http://schemas.openxmlformats.org/officeDocument/2006/relationships/image" Target="/word/media/bd31bd1a-6490-48d5-9eba-fe6619462118.png" Id="R49a67604d0a34291" /></Relationships>
</file>