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012822a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fb1f14ec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1a1014254eba" /><Relationship Type="http://schemas.openxmlformats.org/officeDocument/2006/relationships/numbering" Target="/word/numbering.xml" Id="Rbe41e45309f447f6" /><Relationship Type="http://schemas.openxmlformats.org/officeDocument/2006/relationships/settings" Target="/word/settings.xml" Id="Ra39338756b0c4e3d" /><Relationship Type="http://schemas.openxmlformats.org/officeDocument/2006/relationships/image" Target="/word/media/be816480-ea07-4cb0-b07b-6ae367fead30.png" Id="R260fb1f14ec74d75" /></Relationships>
</file>