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dec20f7da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422c9768f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Lamlash,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a43e00264492b" /><Relationship Type="http://schemas.openxmlformats.org/officeDocument/2006/relationships/numbering" Target="/word/numbering.xml" Id="R8d6d4280ddf54423" /><Relationship Type="http://schemas.openxmlformats.org/officeDocument/2006/relationships/settings" Target="/word/settings.xml" Id="Rd3297e4fff8146b0" /><Relationship Type="http://schemas.openxmlformats.org/officeDocument/2006/relationships/image" Target="/word/media/8586ef87-7650-4cb3-89d1-a88aaa1c45cc.png" Id="R19f422c9768f41da" /></Relationships>
</file>