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bc829d0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1602317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Lammermoor,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e39477064852" /><Relationship Type="http://schemas.openxmlformats.org/officeDocument/2006/relationships/numbering" Target="/word/numbering.xml" Id="R5ccf3f02d7f042eb" /><Relationship Type="http://schemas.openxmlformats.org/officeDocument/2006/relationships/settings" Target="/word/settings.xml" Id="R65b947efdfdc4ac1" /><Relationship Type="http://schemas.openxmlformats.org/officeDocument/2006/relationships/image" Target="/word/media/0fc70e43-46f6-496a-9c89-d0ee3c6d99dd.png" Id="Rf5c8160231744e54" /></Relationships>
</file>