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18533361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79eec80eb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Lamming Mills,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c4ceb59d344d1" /><Relationship Type="http://schemas.openxmlformats.org/officeDocument/2006/relationships/numbering" Target="/word/numbering.xml" Id="Rbaad4bde2a674b1c" /><Relationship Type="http://schemas.openxmlformats.org/officeDocument/2006/relationships/settings" Target="/word/settings.xml" Id="R9f384ac6e0d04f0c" /><Relationship Type="http://schemas.openxmlformats.org/officeDocument/2006/relationships/image" Target="/word/media/06d54daf-cdb6-4c91-8a5b-3254fc84e516.png" Id="R39379eec80eb4747" /></Relationships>
</file>