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ee622540da44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90b438811041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Lamont,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7d8cf1f0244187" /><Relationship Type="http://schemas.openxmlformats.org/officeDocument/2006/relationships/numbering" Target="/word/numbering.xml" Id="R28e307bc96a24139" /><Relationship Type="http://schemas.openxmlformats.org/officeDocument/2006/relationships/settings" Target="/word/settings.xml" Id="R86ad14056c4841b4" /><Relationship Type="http://schemas.openxmlformats.org/officeDocument/2006/relationships/image" Target="/word/media/cb349ea7-2140-4d0d-b97c-dedd2dfa9c97.png" Id="R7a90b438811041ec" /></Relationships>
</file>