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7c40e0550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7381516c9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950539fd34404" /><Relationship Type="http://schemas.openxmlformats.org/officeDocument/2006/relationships/numbering" Target="/word/numbering.xml" Id="R146c7c2576a84dfb" /><Relationship Type="http://schemas.openxmlformats.org/officeDocument/2006/relationships/settings" Target="/word/settings.xml" Id="R7dd9e6316fb14893" /><Relationship Type="http://schemas.openxmlformats.org/officeDocument/2006/relationships/image" Target="/word/media/45f84c3c-9656-4e15-8453-6eac450bb58a.png" Id="Rbde7381516c94c9b" /></Relationships>
</file>