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58b80dab3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6d85b607b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L'Ancien-Quai,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e77c84c9948ac" /><Relationship Type="http://schemas.openxmlformats.org/officeDocument/2006/relationships/numbering" Target="/word/numbering.xml" Id="Ra39d2680f8224cca" /><Relationship Type="http://schemas.openxmlformats.org/officeDocument/2006/relationships/settings" Target="/word/settings.xml" Id="R6f9d92dc84834ed9" /><Relationship Type="http://schemas.openxmlformats.org/officeDocument/2006/relationships/image" Target="/word/media/a599d809-da80-4030-92e6-55807fd826b6.png" Id="R6b86d85b607b4835" /></Relationships>
</file>