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087233a21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519b3901d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5c76c1c184173" /><Relationship Type="http://schemas.openxmlformats.org/officeDocument/2006/relationships/numbering" Target="/word/numbering.xml" Id="R4445d4406da645fe" /><Relationship Type="http://schemas.openxmlformats.org/officeDocument/2006/relationships/settings" Target="/word/settings.xml" Id="R7bc1c975b2f44591" /><Relationship Type="http://schemas.openxmlformats.org/officeDocument/2006/relationships/image" Target="/word/media/6e16d7a2-80c1-4e15-b28e-715ea5bbf7e5.png" Id="R683519b3901d4ee2" /></Relationships>
</file>